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5718D">
      <w:pPr>
        <w:jc w:val="center"/>
        <w:rPr>
          <w:rFonts w:eastAsia="黑体"/>
          <w:sz w:val="44"/>
        </w:rPr>
      </w:pPr>
    </w:p>
    <w:p w14:paraId="02EC8608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0BE096B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 w14:paraId="6947877D">
      <w:pPr>
        <w:rPr>
          <w:rFonts w:eastAsia="黑体"/>
          <w:sz w:val="30"/>
        </w:rPr>
      </w:pPr>
    </w:p>
    <w:p w14:paraId="16198460">
      <w:pPr>
        <w:rPr>
          <w:rFonts w:eastAsia="黑体"/>
          <w:sz w:val="30"/>
        </w:rPr>
      </w:pPr>
    </w:p>
    <w:p w14:paraId="4224C2A0">
      <w:pPr>
        <w:rPr>
          <w:rFonts w:eastAsia="黑体"/>
          <w:sz w:val="30"/>
        </w:rPr>
      </w:pPr>
    </w:p>
    <w:p w14:paraId="29E2C86D">
      <w:pPr>
        <w:ind w:firstLine="3600" w:firstLineChars="1200"/>
        <w:rPr>
          <w:sz w:val="30"/>
        </w:rPr>
      </w:pPr>
    </w:p>
    <w:p w14:paraId="0214AF7A">
      <w:pPr>
        <w:ind w:firstLine="3600" w:firstLineChars="1200"/>
        <w:rPr>
          <w:sz w:val="30"/>
        </w:rPr>
      </w:pPr>
    </w:p>
    <w:p w14:paraId="646164D0">
      <w:pPr>
        <w:ind w:firstLine="3600" w:firstLineChars="1200"/>
        <w:rPr>
          <w:sz w:val="30"/>
        </w:rPr>
      </w:pPr>
    </w:p>
    <w:p w14:paraId="5A0BC300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海南师范大学</w:t>
      </w:r>
      <w:r>
        <w:rPr>
          <w:rFonts w:hint="eastAsia"/>
          <w:sz w:val="32"/>
          <w:szCs w:val="32"/>
          <w:u w:val="single"/>
        </w:rPr>
        <w:t xml:space="preserve">     </w:t>
      </w:r>
    </w:p>
    <w:p w14:paraId="1DFEEB8F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>张豪辰</w:t>
      </w:r>
      <w:r>
        <w:rPr>
          <w:rFonts w:hint="eastAsia"/>
          <w:sz w:val="32"/>
          <w:szCs w:val="32"/>
          <w:u w:val="single"/>
        </w:rPr>
        <w:t xml:space="preserve">         </w:t>
      </w:r>
    </w:p>
    <w:p w14:paraId="7A222462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 专 业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>美术学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</w:t>
      </w:r>
    </w:p>
    <w:p w14:paraId="366A5F4E">
      <w:pPr>
        <w:spacing w:line="920" w:lineRule="exact"/>
        <w:ind w:firstLine="2240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中级专业技术资格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</w:p>
    <w:p w14:paraId="1FAFAF75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</w:t>
      </w:r>
      <w:r>
        <w:rPr>
          <w:rFonts w:hint="eastAsia"/>
          <w:sz w:val="32"/>
          <w:szCs w:val="32"/>
          <w:lang w:val="en-US" w:eastAsia="zh-CN"/>
        </w:rPr>
        <w:t>2024</w:t>
      </w:r>
      <w:r>
        <w:rPr>
          <w:rFonts w:hint="eastAsia"/>
          <w:sz w:val="32"/>
          <w:szCs w:val="32"/>
        </w:rPr>
        <w:t xml:space="preserve"> 年  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 xml:space="preserve"> 月 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 xml:space="preserve"> 日 </w:t>
      </w:r>
    </w:p>
    <w:p w14:paraId="3D074AD1">
      <w:pPr>
        <w:rPr>
          <w:sz w:val="24"/>
          <w:u w:val="single"/>
        </w:rPr>
      </w:pPr>
    </w:p>
    <w:p w14:paraId="575F8E64">
      <w:pPr>
        <w:rPr>
          <w:sz w:val="24"/>
          <w:u w:val="single"/>
        </w:rPr>
      </w:pPr>
    </w:p>
    <w:p w14:paraId="5913C471">
      <w:pPr>
        <w:rPr>
          <w:sz w:val="24"/>
          <w:u w:val="single"/>
        </w:rPr>
      </w:pPr>
    </w:p>
    <w:p w14:paraId="042A4A8D">
      <w:pPr>
        <w:rPr>
          <w:sz w:val="24"/>
          <w:u w:val="single"/>
        </w:rPr>
      </w:pPr>
    </w:p>
    <w:p w14:paraId="1075C074">
      <w:pPr>
        <w:rPr>
          <w:sz w:val="24"/>
          <w:u w:val="single"/>
        </w:rPr>
      </w:pPr>
    </w:p>
    <w:p w14:paraId="299827A8">
      <w:pPr>
        <w:rPr>
          <w:sz w:val="24"/>
          <w:u w:val="single"/>
        </w:rPr>
      </w:pPr>
    </w:p>
    <w:p w14:paraId="32450840">
      <w:pPr>
        <w:rPr>
          <w:b/>
          <w:spacing w:val="26"/>
          <w:sz w:val="24"/>
          <w:u w:val="single"/>
        </w:rPr>
      </w:pPr>
    </w:p>
    <w:p w14:paraId="25A9BF4D"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 w14:paraId="487F5F9A"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   表   说  明</w:t>
      </w:r>
    </w:p>
    <w:p w14:paraId="7CE76780">
      <w:pPr>
        <w:pStyle w:val="2"/>
        <w:jc w:val="both"/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 w14:paraId="7844553A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 w14:paraId="35C418CD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 w14:paraId="59426DDF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 w14:paraId="59C61D3E"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 w14:paraId="27632590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 w14:paraId="54485E29">
      <w:pPr>
        <w:ind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</w:t>
      </w:r>
      <w:bookmarkStart w:id="0" w:name="OLE_LINK1"/>
      <w:r>
        <w:rPr>
          <w:rFonts w:hint="eastAsia"/>
          <w:spacing w:val="20"/>
          <w:sz w:val="32"/>
        </w:rPr>
        <w:t>中级专业技术资格</w:t>
      </w:r>
      <w:bookmarkEnd w:id="0"/>
      <w:r>
        <w:rPr>
          <w:rFonts w:hint="eastAsia"/>
          <w:spacing w:val="20"/>
          <w:sz w:val="32"/>
        </w:rPr>
        <w:t>。</w:t>
      </w:r>
    </w:p>
    <w:p w14:paraId="7EAFDCE9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 w14:paraId="3C8A6C1F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 w14:paraId="7A711519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 w14:paraId="6523B51A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 w14:paraId="461CCA4A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 w14:paraId="3148CC80">
      <w:pPr>
        <w:ind w:firstLine="720" w:firstLineChars="200"/>
        <w:jc w:val="center"/>
        <w:rPr>
          <w:rFonts w:eastAsia="黑体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4"/>
        <w:gridCol w:w="1275"/>
        <w:gridCol w:w="1050"/>
        <w:gridCol w:w="631"/>
        <w:gridCol w:w="851"/>
        <w:gridCol w:w="183"/>
        <w:gridCol w:w="809"/>
        <w:gridCol w:w="850"/>
        <w:gridCol w:w="1276"/>
        <w:gridCol w:w="621"/>
        <w:gridCol w:w="1102"/>
      </w:tblGrid>
      <w:tr w14:paraId="2C48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63" w:type="dxa"/>
            <w:gridSpan w:val="2"/>
            <w:vAlign w:val="center"/>
          </w:tcPr>
          <w:p w14:paraId="15EF32B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姓 名</w:t>
            </w:r>
          </w:p>
        </w:tc>
        <w:tc>
          <w:tcPr>
            <w:tcW w:w="1275" w:type="dxa"/>
            <w:vAlign w:val="center"/>
          </w:tcPr>
          <w:p w14:paraId="1661B915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张豪辰</w:t>
            </w:r>
          </w:p>
        </w:tc>
        <w:tc>
          <w:tcPr>
            <w:tcW w:w="1050" w:type="dxa"/>
            <w:vAlign w:val="center"/>
          </w:tcPr>
          <w:p w14:paraId="641D37B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性 别</w:t>
            </w:r>
          </w:p>
        </w:tc>
        <w:tc>
          <w:tcPr>
            <w:tcW w:w="631" w:type="dxa"/>
            <w:vAlign w:val="center"/>
          </w:tcPr>
          <w:p w14:paraId="1FA08E0E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男</w:t>
            </w:r>
          </w:p>
        </w:tc>
        <w:tc>
          <w:tcPr>
            <w:tcW w:w="851" w:type="dxa"/>
            <w:vAlign w:val="center"/>
          </w:tcPr>
          <w:p w14:paraId="41A60E3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</w:t>
            </w:r>
          </w:p>
          <w:p w14:paraId="25B62200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日期</w:t>
            </w:r>
          </w:p>
        </w:tc>
        <w:tc>
          <w:tcPr>
            <w:tcW w:w="992" w:type="dxa"/>
            <w:gridSpan w:val="2"/>
            <w:vAlign w:val="center"/>
          </w:tcPr>
          <w:p w14:paraId="28D5ACCE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1991.9</w:t>
            </w:r>
          </w:p>
        </w:tc>
        <w:tc>
          <w:tcPr>
            <w:tcW w:w="850" w:type="dxa"/>
            <w:vAlign w:val="center"/>
          </w:tcPr>
          <w:p w14:paraId="540ADA6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出生地</w:t>
            </w:r>
          </w:p>
        </w:tc>
        <w:tc>
          <w:tcPr>
            <w:tcW w:w="1276" w:type="dxa"/>
            <w:vAlign w:val="center"/>
          </w:tcPr>
          <w:p w14:paraId="5BCCA93F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江苏徐州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14:paraId="4CB0F541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49373BC4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1AC06818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相</w:t>
            </w:r>
          </w:p>
          <w:p w14:paraId="0E392324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0BECA514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片</w:t>
            </w:r>
          </w:p>
          <w:p w14:paraId="0B4F849D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0089BE81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26C4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63" w:type="dxa"/>
            <w:gridSpan w:val="2"/>
            <w:vAlign w:val="center"/>
          </w:tcPr>
          <w:p w14:paraId="1CEA345F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民  族</w:t>
            </w:r>
          </w:p>
        </w:tc>
        <w:tc>
          <w:tcPr>
            <w:tcW w:w="1275" w:type="dxa"/>
            <w:vAlign w:val="center"/>
          </w:tcPr>
          <w:p w14:paraId="7A75337F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汉族</w:t>
            </w:r>
          </w:p>
        </w:tc>
        <w:tc>
          <w:tcPr>
            <w:tcW w:w="1050" w:type="dxa"/>
            <w:vAlign w:val="center"/>
          </w:tcPr>
          <w:p w14:paraId="55B048B0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政 治</w:t>
            </w:r>
          </w:p>
          <w:p w14:paraId="19EAAA8A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面 目</w:t>
            </w:r>
          </w:p>
        </w:tc>
        <w:tc>
          <w:tcPr>
            <w:tcW w:w="2474" w:type="dxa"/>
            <w:gridSpan w:val="4"/>
            <w:vAlign w:val="center"/>
          </w:tcPr>
          <w:p w14:paraId="2CA4EAFD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5229C9DC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群众</w:t>
            </w:r>
          </w:p>
        </w:tc>
        <w:tc>
          <w:tcPr>
            <w:tcW w:w="850" w:type="dxa"/>
            <w:vAlign w:val="center"/>
          </w:tcPr>
          <w:p w14:paraId="501890C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身体</w:t>
            </w:r>
          </w:p>
          <w:p w14:paraId="3B4FF58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状况</w:t>
            </w:r>
          </w:p>
        </w:tc>
        <w:tc>
          <w:tcPr>
            <w:tcW w:w="1276" w:type="dxa"/>
          </w:tcPr>
          <w:p w14:paraId="289D69E8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健康</w:t>
            </w:r>
          </w:p>
        </w:tc>
        <w:tc>
          <w:tcPr>
            <w:tcW w:w="1723" w:type="dxa"/>
            <w:gridSpan w:val="2"/>
            <w:vMerge w:val="continue"/>
          </w:tcPr>
          <w:p w14:paraId="76FF7707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51A2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538" w:type="dxa"/>
            <w:gridSpan w:val="3"/>
            <w:vAlign w:val="center"/>
          </w:tcPr>
          <w:p w14:paraId="75562E8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身份证号</w:t>
            </w:r>
          </w:p>
        </w:tc>
        <w:tc>
          <w:tcPr>
            <w:tcW w:w="5650" w:type="dxa"/>
            <w:gridSpan w:val="7"/>
            <w:vAlign w:val="center"/>
          </w:tcPr>
          <w:p w14:paraId="159FE946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723" w:type="dxa"/>
            <w:gridSpan w:val="2"/>
            <w:vMerge w:val="continue"/>
          </w:tcPr>
          <w:p w14:paraId="1DCB9D32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2160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 w14:paraId="1D9C36DC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bookmarkStart w:id="1" w:name="_GoBack" w:colFirst="5" w:colLast="6"/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 w14:paraId="691873E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 w14:paraId="5775BD0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 w14:paraId="57048D5A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659" w:type="dxa"/>
            <w:gridSpan w:val="2"/>
            <w:vAlign w:val="center"/>
          </w:tcPr>
          <w:p w14:paraId="41B85CA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 w14:paraId="0BAF0F85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 w14:paraId="5FF3F7F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bookmarkEnd w:id="1"/>
      <w:tr w14:paraId="2BCD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 w14:paraId="58D99F4D">
            <w:pPr>
              <w:ind w:left="113" w:right="113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70C76E45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2019.06</w:t>
            </w:r>
          </w:p>
        </w:tc>
        <w:tc>
          <w:tcPr>
            <w:tcW w:w="2715" w:type="dxa"/>
            <w:gridSpan w:val="4"/>
            <w:tcBorders>
              <w:bottom w:val="single" w:color="auto" w:sz="4" w:space="0"/>
            </w:tcBorders>
            <w:vAlign w:val="center"/>
          </w:tcPr>
          <w:p w14:paraId="1BC9D555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中央美术学院</w:t>
            </w: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 w14:paraId="12DDB5A7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油画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 w14:paraId="21C078E0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全日制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 w14:paraId="1C566305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硕士研究生</w:t>
            </w:r>
          </w:p>
        </w:tc>
      </w:tr>
      <w:tr w14:paraId="4070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63" w:type="dxa"/>
            <w:gridSpan w:val="2"/>
            <w:vAlign w:val="center"/>
          </w:tcPr>
          <w:p w14:paraId="5B509550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48" w:type="dxa"/>
            <w:gridSpan w:val="10"/>
          </w:tcPr>
          <w:p w14:paraId="431AC070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英语，熟练</w:t>
            </w:r>
          </w:p>
        </w:tc>
      </w:tr>
      <w:tr w14:paraId="3CF3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263" w:type="dxa"/>
            <w:gridSpan w:val="2"/>
            <w:vAlign w:val="center"/>
          </w:tcPr>
          <w:p w14:paraId="72FA98F6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48" w:type="dxa"/>
            <w:gridSpan w:val="10"/>
          </w:tcPr>
          <w:p w14:paraId="5589DFD8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海南省青年美术家协会油画艺委会副主任</w:t>
            </w:r>
          </w:p>
        </w:tc>
      </w:tr>
      <w:tr w14:paraId="6D8CD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38" w:type="dxa"/>
            <w:gridSpan w:val="3"/>
            <w:vAlign w:val="center"/>
          </w:tcPr>
          <w:p w14:paraId="4EA0DAF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524" w:type="dxa"/>
            <w:gridSpan w:val="5"/>
          </w:tcPr>
          <w:p w14:paraId="2DE0E44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 w14:paraId="39350F93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</w:tcPr>
          <w:p w14:paraId="1203DB60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 w14:paraId="5EB4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538" w:type="dxa"/>
            <w:gridSpan w:val="3"/>
            <w:vAlign w:val="center"/>
          </w:tcPr>
          <w:p w14:paraId="3E2DF6E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373" w:type="dxa"/>
            <w:gridSpan w:val="9"/>
            <w:vAlign w:val="center"/>
          </w:tcPr>
          <w:p w14:paraId="5497A7A5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2020年合格、2021年合格、2022年合格</w:t>
            </w:r>
          </w:p>
        </w:tc>
      </w:tr>
      <w:tr w14:paraId="2624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538" w:type="dxa"/>
            <w:gridSpan w:val="3"/>
            <w:vAlign w:val="center"/>
          </w:tcPr>
          <w:p w14:paraId="0F1C3329"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3" w:type="dxa"/>
            <w:gridSpan w:val="9"/>
            <w:vAlign w:val="center"/>
          </w:tcPr>
          <w:p w14:paraId="018DE242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2020年合格、2021年合格、2022年优秀</w:t>
            </w:r>
          </w:p>
        </w:tc>
      </w:tr>
      <w:tr w14:paraId="6A7B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7" w:hRule="atLeast"/>
        </w:trPr>
        <w:tc>
          <w:tcPr>
            <w:tcW w:w="1099" w:type="dxa"/>
            <w:textDirection w:val="tbRlV"/>
            <w:vAlign w:val="center"/>
          </w:tcPr>
          <w:p w14:paraId="0A788C46"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12" w:type="dxa"/>
            <w:gridSpan w:val="11"/>
          </w:tcPr>
          <w:p w14:paraId="6784EEAE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2010年9月-2015年6月   中央美术学院造型学院   本科</w:t>
            </w:r>
          </w:p>
          <w:p w14:paraId="68DEE3E9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2016年9月-2019年6月   中央美术学院研究生院   硕士研究生</w:t>
            </w:r>
          </w:p>
          <w:p w14:paraId="2F38CF1A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2020年8月-  至今       海南师范大学美术学院   教师</w:t>
            </w:r>
          </w:p>
          <w:p w14:paraId="32120A26">
            <w:pPr>
              <w:jc w:val="left"/>
              <w:rPr>
                <w:rFonts w:hint="default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2024年9月-  至今       中央美术学院研究生院   博士研究生在读</w:t>
            </w:r>
          </w:p>
          <w:p w14:paraId="2345A92F">
            <w:pPr>
              <w:ind w:left="840" w:hanging="750" w:hangingChars="300"/>
              <w:jc w:val="left"/>
              <w:rPr>
                <w:rFonts w:hint="default" w:ascii="宋体" w:hAnsi="宋体"/>
                <w:spacing w:val="20"/>
                <w:szCs w:val="21"/>
                <w:lang w:val="en-US"/>
              </w:rPr>
            </w:pPr>
          </w:p>
        </w:tc>
      </w:tr>
    </w:tbl>
    <w:p w14:paraId="1A803ACA">
      <w:pPr>
        <w:jc w:val="both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 w14:paraId="51120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C7408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任现职以来的教学工作情况</w:t>
            </w:r>
          </w:p>
        </w:tc>
      </w:tr>
      <w:tr w14:paraId="030C4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B96A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86E5A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1A8BD5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BF87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EFB7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978CCB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26FE0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309C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E1E1BD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素描》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F4DAD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9653">
            <w:pPr>
              <w:spacing w:line="240" w:lineRule="exact"/>
              <w:jc w:val="center"/>
              <w:rPr>
                <w:rFonts w:hint="default" w:ascii="仿宋_GB2312" w:eastAsia="仿宋_GB2312"/>
                <w:spacing w:val="-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315D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274BF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05E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D7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15FA0C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速写》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CAD6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7A23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EBC4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AB938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5212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D0D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48D7E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速写》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B4EF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356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BE51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23479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414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90A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C3FBF8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构图学》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C90B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25E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6CC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580BE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58FC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65B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061097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《素描表现语言实践一》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A3F0D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19绘画油画班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CE9C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67B6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9C1F3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F1B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C5C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08FFE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教育实习》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E9EA8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18美术全体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C78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A8B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C19F1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8EA6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06E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40975D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造型手段与思维训练》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E2F2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2F7C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0F0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8AEF9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3593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8D2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B19D1F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《素描基础》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7873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5316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88B3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47150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5040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335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31D107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油画语言解析》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D97B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AC8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4B94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9017C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651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464D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D6B803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色彩基础》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76C96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B11C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E5AD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858A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358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28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E276C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素描》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7D86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A6D8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16A4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E8000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F1C9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2784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C305F1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解剖学》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8306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7186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6E7A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9BB2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8F4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435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A8C887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透视学》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9A86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6AD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F0ECD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A3AF9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F7F2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DF7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6E49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造型手段与思维训练》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1EAA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42F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DB17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385A1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DCE6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4A38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87B29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油画语言解析》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5B4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F41D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2643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482C3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65F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70F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07AD5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色彩基础》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3FBB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CCA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4A2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9C73B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C080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49E9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794B9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36E86">
            <w:pPr>
              <w:spacing w:line="24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23环境设计（中意班）1班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EC8B6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4027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3DA9D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91D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4FD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803729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色彩》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D2BCE">
            <w:pPr>
              <w:spacing w:line="24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23绘画1班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DF03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E52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3959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902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A62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13D10E"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造型手段与思维训练》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24C26">
            <w:pPr>
              <w:spacing w:line="24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E1C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AA8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4D9A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5B24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184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1697E4"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油画基础语言实践》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40E31">
            <w:pPr>
              <w:spacing w:line="24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23美术2班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6C97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6E5A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E20A8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5B20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CA6A38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 w14:paraId="68893C3B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学时课堂教学，教学评估结论优秀占   %，良好占   %，合格占   %。</w:t>
            </w:r>
          </w:p>
          <w:p w14:paraId="6CF16A82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E0D27BB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4AC916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99BF0DF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 w14:paraId="4F52D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06C49F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 w14:paraId="1694191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408C6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17F36F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762D65F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69A26F0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119CE5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E17596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4AA8C81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402F1EB0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329CB793">
      <w:pPr>
        <w:ind w:firstLine="960" w:firstLineChars="200"/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 w14:paraId="5193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9911" w:type="dxa"/>
          </w:tcPr>
          <w:p w14:paraId="28E9006E">
            <w:pPr>
              <w:rPr>
                <w:rFonts w:eastAsia="黑体"/>
                <w:spacing w:val="20"/>
                <w:szCs w:val="21"/>
              </w:rPr>
            </w:pPr>
          </w:p>
          <w:p w14:paraId="23A66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本人从 2020年8月入职海南师范大学至今，在美术学院担任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美术学专业教师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一职，在各位领导、同仁们的关心、帮助和支持下，较为圆满的完成了各项工作。现将本人专业技术工作汇报如下：</w:t>
            </w:r>
          </w:p>
          <w:p w14:paraId="022F5A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政治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  <w:t>思想方面</w:t>
            </w:r>
          </w:p>
          <w:p w14:paraId="2AAF8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积极贯彻落实习近平总书记重要指示批示精神和觉中央、省委决策部署，在工作中认真贯彻执行党的教育方针，坚持马克思主义指导地位，贯彻新时代中国特色社会主义思想，坚持社会主义的办学方向，落实立德树人的根本任务。无论在工作和生活中时刻保持共产党员的先进性，在思想上和行动上与党中央也保持高度一致。</w:t>
            </w:r>
          </w:p>
          <w:p w14:paraId="5AC396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二、专业技术工作方面</w:t>
            </w:r>
          </w:p>
          <w:p w14:paraId="060044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在工作上，一直坚持为大局服务，能够恪尽职守，扎实工作，良好地完成学院教学、科研各项工作。完成本职工作的同时不忘加强学习，不断提高个人专业技能知识与实践能力，尤其是油画人物创作、油画写生、水彩创作等，在专业教学方面延续中央美院理论与实践相结合的优良传统，以理性和严谨作为治学的标准和方向，履行一位专业教师的教学使命，认真完成教学任务。在工作期间，积极参与省级及以上专业展览和美术学术活动，为学院争光，为学校争光。</w:t>
            </w:r>
          </w:p>
          <w:p w14:paraId="4F496B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三、生活作风方面</w:t>
            </w:r>
          </w:p>
          <w:p w14:paraId="4EA0FA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本人热爱祖国，热爱人民，坚决拥护中国共产党领导和社会主义制度，在生活中遵纪守法，乐于助人，团结他人，心怀天下，热爱学生，以“勿以善小而不为，勿以恶小而为之”为处世原则，勇于自我批评和自我完善。同时积极参加爱国主义活动，2022年8月主动报名前往乐东黎族自治县参与抗疫志愿活动，表现出不屈不挠的人民教师精神，被海南省省委组织部评为“最美志愿者”和“优秀志愿者”称号。</w:t>
            </w:r>
          </w:p>
          <w:p w14:paraId="76C1A7DD">
            <w:pPr>
              <w:rPr>
                <w:rFonts w:eastAsia="黑体"/>
                <w:spacing w:val="20"/>
                <w:szCs w:val="21"/>
              </w:rPr>
            </w:pPr>
          </w:p>
          <w:p w14:paraId="5A567956">
            <w:pPr>
              <w:rPr>
                <w:rFonts w:eastAsia="黑体"/>
                <w:spacing w:val="20"/>
                <w:szCs w:val="21"/>
              </w:rPr>
            </w:pPr>
          </w:p>
          <w:p w14:paraId="07256737">
            <w:pPr>
              <w:rPr>
                <w:rFonts w:eastAsia="黑体"/>
                <w:spacing w:val="20"/>
                <w:szCs w:val="21"/>
              </w:rPr>
            </w:pPr>
          </w:p>
          <w:p w14:paraId="6B26792D">
            <w:pPr>
              <w:rPr>
                <w:rFonts w:eastAsia="黑体"/>
                <w:spacing w:val="20"/>
                <w:szCs w:val="21"/>
              </w:rPr>
            </w:pPr>
          </w:p>
          <w:p w14:paraId="27A544E1">
            <w:pPr>
              <w:rPr>
                <w:rFonts w:eastAsia="黑体"/>
                <w:spacing w:val="20"/>
                <w:szCs w:val="21"/>
              </w:rPr>
            </w:pPr>
          </w:p>
          <w:p w14:paraId="7E72422C">
            <w:pPr>
              <w:rPr>
                <w:rFonts w:eastAsia="黑体"/>
                <w:spacing w:val="20"/>
                <w:szCs w:val="21"/>
              </w:rPr>
            </w:pPr>
          </w:p>
          <w:p w14:paraId="5B46E4E3">
            <w:pPr>
              <w:rPr>
                <w:rFonts w:eastAsia="黑体"/>
                <w:spacing w:val="20"/>
                <w:szCs w:val="21"/>
              </w:rPr>
            </w:pPr>
          </w:p>
          <w:p w14:paraId="4C455F5E">
            <w:pPr>
              <w:rPr>
                <w:rFonts w:eastAsia="黑体"/>
                <w:spacing w:val="20"/>
                <w:szCs w:val="21"/>
              </w:rPr>
            </w:pPr>
          </w:p>
          <w:p w14:paraId="1790798A">
            <w:pPr>
              <w:rPr>
                <w:rFonts w:eastAsia="黑体"/>
                <w:spacing w:val="20"/>
                <w:szCs w:val="21"/>
              </w:rPr>
            </w:pPr>
          </w:p>
          <w:p w14:paraId="57910490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 w14:paraId="6B43E5A2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028A8327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75D4F974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25035501">
            <w:pPr>
              <w:ind w:firstLine="4750" w:firstLineChars="1900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</w:tc>
      </w:tr>
    </w:tbl>
    <w:p w14:paraId="2E815BA9"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 w14:paraId="5F2B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 w14:paraId="2DC6610D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</w:tcPr>
          <w:p w14:paraId="2BDFA1AD">
            <w:pPr>
              <w:spacing w:line="400" w:lineRule="exact"/>
              <w:ind w:firstLine="1260" w:firstLineChars="3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资格。</w:t>
            </w:r>
          </w:p>
          <w:p w14:paraId="577C4D14"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</w:p>
          <w:p w14:paraId="10CA6194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 w14:paraId="69E786CC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39865FAE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 w14:paraId="0FACB411">
            <w:pPr>
              <w:rPr>
                <w:rFonts w:ascii="仿宋_GB2312" w:eastAsia="仿宋_GB2312"/>
                <w:spacing w:val="20"/>
                <w:sz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 w14:paraId="2E8B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 w14:paraId="1521F05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 w14:paraId="54A7027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 w14:paraId="3D5B468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 w14:paraId="2DE3AA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 w14:paraId="6A30B22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 w14:paraId="16E3B684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 w14:paraId="53A66AE8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49485C6B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3BD79DDF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76B74887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943724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 w14:paraId="3855CB4E">
            <w:pPr>
              <w:rPr>
                <w:kern w:val="0"/>
              </w:rPr>
            </w:pPr>
          </w:p>
          <w:p w14:paraId="1AFC208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515F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 w14:paraId="14D08D16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 w14:paraId="33D28B28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64F52DD8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 w14:paraId="00BFB2F0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046CB659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 w14:paraId="746D4C74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2FB2C9ED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 w14:paraId="72942E30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7C233F0B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 w14:paraId="6CFB1E78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1BD62E25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 w14:paraId="4D734B36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8B59240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BC51F8D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DE6A5A3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061D28CA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20079031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0680743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BDBB45E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4D95D1F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25B8DDFD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88C6254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5C32176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923A77D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58611A7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 w14:paraId="4B0FBEE9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 w14:paraId="205CF98F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 w14:paraId="12108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 w14:paraId="481FBB1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 w14:paraId="6A6EFAB1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07078EA8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 w14:paraId="064E3354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 w14:paraId="71B78BB0"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90D85">
    <w:pPr>
      <w:pStyle w:val="4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4341839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E8AA1">
    <w:pPr>
      <w:pStyle w:val="4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66EE16C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DB738"/>
    <w:multiLevelType w:val="singleLevel"/>
    <w:tmpl w:val="0EEDB7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2Y2ZmIzNTRjNWU1NWM5MmUzNmVlZTQwODlmYzI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016D6507"/>
    <w:rsid w:val="04FB2593"/>
    <w:rsid w:val="0AC00D20"/>
    <w:rsid w:val="122B3222"/>
    <w:rsid w:val="1C7F392F"/>
    <w:rsid w:val="2BF345E2"/>
    <w:rsid w:val="30642531"/>
    <w:rsid w:val="37684D63"/>
    <w:rsid w:val="3CB36801"/>
    <w:rsid w:val="4A9A6480"/>
    <w:rsid w:val="5DD658D5"/>
    <w:rsid w:val="610A7C41"/>
    <w:rsid w:val="6EE97C7F"/>
    <w:rsid w:val="7A63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7</Pages>
  <Words>1977</Words>
  <Characters>2269</Characters>
  <Lines>11</Lines>
  <Paragraphs>3</Paragraphs>
  <TotalTime>0</TotalTime>
  <ScaleCrop>false</ScaleCrop>
  <LinksUpToDate>false</LinksUpToDate>
  <CharactersWithSpaces>2779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2023-05-22T08:08:00Z</dcterms:created>
  <dc:creator>user</dc:creator>
  <cp:lastModifiedBy>腾哥儿</cp:lastModifiedBy>
  <cp:lastPrinted>2022-01-17T03:19:00Z</cp:lastPrinted>
  <dcterms:modified xsi:type="dcterms:W3CDTF">2024-10-14T08:42:39Z</dcterms:modified>
  <dc:title>专 业 技 术 资 格 认 定 呈 报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9EFC51617167446392355F866F318AEF_13</vt:lpwstr>
  </property>
</Properties>
</file>