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2F9A1">
      <w:pPr>
        <w:jc w:val="center"/>
        <w:rPr>
          <w:rFonts w:eastAsia="黑体"/>
          <w:sz w:val="44"/>
        </w:rPr>
      </w:pPr>
    </w:p>
    <w:p w14:paraId="29D83F4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49AB6627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 w14:paraId="786300DC">
      <w:pPr>
        <w:rPr>
          <w:rFonts w:eastAsia="黑体"/>
          <w:sz w:val="30"/>
        </w:rPr>
      </w:pPr>
    </w:p>
    <w:p w14:paraId="6D6960B9">
      <w:pPr>
        <w:rPr>
          <w:rFonts w:eastAsia="黑体"/>
          <w:sz w:val="30"/>
        </w:rPr>
      </w:pPr>
    </w:p>
    <w:p w14:paraId="712A32C0">
      <w:pPr>
        <w:rPr>
          <w:rFonts w:eastAsia="黑体"/>
          <w:sz w:val="30"/>
        </w:rPr>
      </w:pPr>
    </w:p>
    <w:p w14:paraId="4D536839">
      <w:pPr>
        <w:ind w:firstLine="3600" w:firstLineChars="1200"/>
        <w:rPr>
          <w:sz w:val="30"/>
        </w:rPr>
      </w:pPr>
    </w:p>
    <w:p w14:paraId="1E4153C5">
      <w:pPr>
        <w:ind w:firstLine="3600" w:firstLineChars="1200"/>
        <w:rPr>
          <w:sz w:val="30"/>
        </w:rPr>
      </w:pPr>
    </w:p>
    <w:p w14:paraId="5C762E88">
      <w:pPr>
        <w:ind w:firstLine="3600" w:firstLineChars="1200"/>
        <w:rPr>
          <w:sz w:val="30"/>
        </w:rPr>
      </w:pPr>
    </w:p>
    <w:p w14:paraId="7C4103D2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海南师范大学</w:t>
      </w:r>
      <w:r>
        <w:rPr>
          <w:rFonts w:hint="eastAsia"/>
          <w:sz w:val="32"/>
          <w:szCs w:val="32"/>
          <w:u w:val="single"/>
        </w:rPr>
        <w:t xml:space="preserve">     </w:t>
      </w:r>
    </w:p>
    <w:p w14:paraId="7C544BF3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>张豪辰</w:t>
      </w:r>
      <w:r>
        <w:rPr>
          <w:rFonts w:hint="eastAsia"/>
          <w:sz w:val="32"/>
          <w:szCs w:val="32"/>
          <w:u w:val="single"/>
        </w:rPr>
        <w:t xml:space="preserve">         </w:t>
      </w:r>
    </w:p>
    <w:p w14:paraId="1857741D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 专 业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>美术学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</w:t>
      </w:r>
    </w:p>
    <w:p w14:paraId="1F6EC632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>讲师</w:t>
      </w:r>
      <w:r>
        <w:rPr>
          <w:rFonts w:hint="eastAsia"/>
          <w:sz w:val="32"/>
          <w:szCs w:val="32"/>
          <w:u w:val="single"/>
        </w:rPr>
        <w:t xml:space="preserve">         </w:t>
      </w:r>
    </w:p>
    <w:p w14:paraId="619EB4EF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</w:t>
      </w:r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</w:rPr>
        <w:t xml:space="preserve"> 年  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 xml:space="preserve"> 日 </w:t>
      </w:r>
    </w:p>
    <w:p w14:paraId="339F7FA4">
      <w:pPr>
        <w:rPr>
          <w:sz w:val="24"/>
          <w:u w:val="single"/>
        </w:rPr>
      </w:pPr>
    </w:p>
    <w:p w14:paraId="6A6F792F">
      <w:pPr>
        <w:rPr>
          <w:sz w:val="24"/>
          <w:u w:val="single"/>
        </w:rPr>
      </w:pPr>
    </w:p>
    <w:p w14:paraId="198F00B8">
      <w:pPr>
        <w:rPr>
          <w:sz w:val="24"/>
          <w:u w:val="single"/>
        </w:rPr>
      </w:pPr>
    </w:p>
    <w:p w14:paraId="35680D51">
      <w:pPr>
        <w:rPr>
          <w:sz w:val="24"/>
          <w:u w:val="single"/>
        </w:rPr>
      </w:pPr>
    </w:p>
    <w:p w14:paraId="16391D08">
      <w:pPr>
        <w:rPr>
          <w:sz w:val="24"/>
          <w:u w:val="single"/>
        </w:rPr>
      </w:pPr>
    </w:p>
    <w:p w14:paraId="63EBC109">
      <w:pPr>
        <w:rPr>
          <w:sz w:val="24"/>
          <w:u w:val="single"/>
        </w:rPr>
      </w:pPr>
    </w:p>
    <w:p w14:paraId="33A77AD4">
      <w:pPr>
        <w:rPr>
          <w:b/>
          <w:spacing w:val="26"/>
          <w:sz w:val="24"/>
          <w:u w:val="single"/>
        </w:rPr>
      </w:pPr>
    </w:p>
    <w:p w14:paraId="66EF3848"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02A856A3"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 w14:paraId="3291E56D">
      <w:pPr>
        <w:pStyle w:val="2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 w14:paraId="3C0EA172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 w14:paraId="7FB96D98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 w14:paraId="051C208F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 w14:paraId="3BF506FD"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 w14:paraId="105B0066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 w14:paraId="16BD70A5"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 w14:paraId="7D506CD4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 w14:paraId="6AF7E4C6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 w14:paraId="7F364545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 w14:paraId="63EC72EC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 w14:paraId="7387C795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 w14:paraId="6CD935BA">
      <w:pPr>
        <w:ind w:firstLine="720" w:firstLineChars="20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4"/>
        <w:gridCol w:w="1275"/>
        <w:gridCol w:w="1050"/>
        <w:gridCol w:w="631"/>
        <w:gridCol w:w="851"/>
        <w:gridCol w:w="183"/>
        <w:gridCol w:w="809"/>
        <w:gridCol w:w="850"/>
        <w:gridCol w:w="1276"/>
        <w:gridCol w:w="621"/>
        <w:gridCol w:w="1102"/>
      </w:tblGrid>
      <w:tr w14:paraId="0B14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63" w:type="dxa"/>
            <w:gridSpan w:val="2"/>
            <w:vAlign w:val="center"/>
          </w:tcPr>
          <w:p w14:paraId="2CF4F52F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 名</w:t>
            </w:r>
          </w:p>
        </w:tc>
        <w:tc>
          <w:tcPr>
            <w:tcW w:w="1275" w:type="dxa"/>
            <w:vAlign w:val="center"/>
          </w:tcPr>
          <w:p w14:paraId="33AF8288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张豪辰</w:t>
            </w:r>
          </w:p>
        </w:tc>
        <w:tc>
          <w:tcPr>
            <w:tcW w:w="1050" w:type="dxa"/>
            <w:vAlign w:val="center"/>
          </w:tcPr>
          <w:p w14:paraId="48C7F80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 别</w:t>
            </w:r>
          </w:p>
        </w:tc>
        <w:tc>
          <w:tcPr>
            <w:tcW w:w="631" w:type="dxa"/>
            <w:vAlign w:val="center"/>
          </w:tcPr>
          <w:p w14:paraId="0183EDDF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男</w:t>
            </w:r>
          </w:p>
        </w:tc>
        <w:tc>
          <w:tcPr>
            <w:tcW w:w="851" w:type="dxa"/>
            <w:vAlign w:val="center"/>
          </w:tcPr>
          <w:p w14:paraId="6EAF7D8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</w:t>
            </w:r>
          </w:p>
          <w:p w14:paraId="385B5B4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日期</w:t>
            </w:r>
          </w:p>
        </w:tc>
        <w:tc>
          <w:tcPr>
            <w:tcW w:w="992" w:type="dxa"/>
            <w:gridSpan w:val="2"/>
            <w:vAlign w:val="center"/>
          </w:tcPr>
          <w:p w14:paraId="460133B5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1991.9</w:t>
            </w:r>
          </w:p>
        </w:tc>
        <w:tc>
          <w:tcPr>
            <w:tcW w:w="850" w:type="dxa"/>
            <w:vAlign w:val="center"/>
          </w:tcPr>
          <w:p w14:paraId="017C7D78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出生地</w:t>
            </w:r>
          </w:p>
        </w:tc>
        <w:tc>
          <w:tcPr>
            <w:tcW w:w="1276" w:type="dxa"/>
            <w:vAlign w:val="center"/>
          </w:tcPr>
          <w:p w14:paraId="66157225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江苏徐州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6E3BFFFE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07B8C26C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483F9BD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相</w:t>
            </w:r>
          </w:p>
          <w:p w14:paraId="2AB5960C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3B6FBA1F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片</w:t>
            </w:r>
          </w:p>
          <w:p w14:paraId="2FE44081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0BBF243E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4965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3" w:type="dxa"/>
            <w:gridSpan w:val="2"/>
            <w:vAlign w:val="center"/>
          </w:tcPr>
          <w:p w14:paraId="6612D94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民  族</w:t>
            </w:r>
          </w:p>
        </w:tc>
        <w:tc>
          <w:tcPr>
            <w:tcW w:w="1275" w:type="dxa"/>
            <w:vAlign w:val="center"/>
          </w:tcPr>
          <w:p w14:paraId="1FFCAE12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汉族</w:t>
            </w:r>
          </w:p>
        </w:tc>
        <w:tc>
          <w:tcPr>
            <w:tcW w:w="1050" w:type="dxa"/>
            <w:vAlign w:val="center"/>
          </w:tcPr>
          <w:p w14:paraId="1079BA6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政 治</w:t>
            </w:r>
          </w:p>
          <w:p w14:paraId="219F295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面 目</w:t>
            </w:r>
          </w:p>
        </w:tc>
        <w:tc>
          <w:tcPr>
            <w:tcW w:w="2474" w:type="dxa"/>
            <w:gridSpan w:val="4"/>
            <w:vAlign w:val="center"/>
          </w:tcPr>
          <w:p w14:paraId="0351B787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346402D0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群众</w:t>
            </w:r>
          </w:p>
        </w:tc>
        <w:tc>
          <w:tcPr>
            <w:tcW w:w="850" w:type="dxa"/>
            <w:vAlign w:val="center"/>
          </w:tcPr>
          <w:p w14:paraId="3B60BE2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身体</w:t>
            </w:r>
          </w:p>
          <w:p w14:paraId="04430D8E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状况</w:t>
            </w:r>
          </w:p>
        </w:tc>
        <w:tc>
          <w:tcPr>
            <w:tcW w:w="1276" w:type="dxa"/>
          </w:tcPr>
          <w:p w14:paraId="3D9457E3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健康</w:t>
            </w:r>
          </w:p>
        </w:tc>
        <w:tc>
          <w:tcPr>
            <w:tcW w:w="1723" w:type="dxa"/>
            <w:gridSpan w:val="2"/>
            <w:vMerge w:val="continue"/>
          </w:tcPr>
          <w:p w14:paraId="5A1443F6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5DEFE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" w:hRule="atLeast"/>
        </w:trPr>
        <w:tc>
          <w:tcPr>
            <w:tcW w:w="2538" w:type="dxa"/>
            <w:gridSpan w:val="3"/>
            <w:vAlign w:val="center"/>
          </w:tcPr>
          <w:p w14:paraId="6EC7281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身份证号</w:t>
            </w:r>
          </w:p>
        </w:tc>
        <w:tc>
          <w:tcPr>
            <w:tcW w:w="5650" w:type="dxa"/>
            <w:gridSpan w:val="7"/>
            <w:vAlign w:val="center"/>
          </w:tcPr>
          <w:p w14:paraId="67C99BC9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23" w:type="dxa"/>
            <w:gridSpan w:val="2"/>
            <w:vMerge w:val="continue"/>
          </w:tcPr>
          <w:p w14:paraId="5531AC30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12B1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 w14:paraId="4BBDDA6B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 w14:paraId="201D36E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 w14:paraId="70FB0696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 w14:paraId="2FF34B8E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659" w:type="dxa"/>
            <w:gridSpan w:val="2"/>
            <w:vAlign w:val="center"/>
          </w:tcPr>
          <w:p w14:paraId="0D7C1D2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 w14:paraId="1E0CE266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 w14:paraId="60B62A95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 w14:paraId="7B6D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 w14:paraId="005DC5EB"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12FF42AC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2019.06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vAlign w:val="center"/>
          </w:tcPr>
          <w:p w14:paraId="493DD6AC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中央美术学院</w:t>
            </w: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 w14:paraId="0299839F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油画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 w14:paraId="1789C344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全日制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 w14:paraId="54D29578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硕士研究生</w:t>
            </w:r>
          </w:p>
        </w:tc>
      </w:tr>
      <w:tr w14:paraId="4B26E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 w14:paraId="077D9667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48" w:type="dxa"/>
            <w:gridSpan w:val="10"/>
          </w:tcPr>
          <w:p w14:paraId="148BF63F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英语，熟练</w:t>
            </w:r>
          </w:p>
        </w:tc>
      </w:tr>
      <w:tr w14:paraId="4A79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263" w:type="dxa"/>
            <w:gridSpan w:val="2"/>
            <w:vAlign w:val="center"/>
          </w:tcPr>
          <w:p w14:paraId="0C49BA2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48" w:type="dxa"/>
            <w:gridSpan w:val="10"/>
          </w:tcPr>
          <w:p w14:paraId="46E9C3BE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海南省青年美术家协会油画艺委会副主任</w:t>
            </w:r>
          </w:p>
        </w:tc>
      </w:tr>
      <w:tr w14:paraId="796D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 w14:paraId="39844F95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524" w:type="dxa"/>
            <w:gridSpan w:val="5"/>
          </w:tcPr>
          <w:p w14:paraId="25C4C10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 w14:paraId="26D8F7FF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</w:tcPr>
          <w:p w14:paraId="2F026E7E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 w14:paraId="3875C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538" w:type="dxa"/>
            <w:gridSpan w:val="3"/>
            <w:vAlign w:val="center"/>
          </w:tcPr>
          <w:p w14:paraId="003F689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373" w:type="dxa"/>
            <w:gridSpan w:val="9"/>
            <w:vAlign w:val="center"/>
          </w:tcPr>
          <w:p w14:paraId="30D1FB4E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2020年合格、2021年合格、2022年合格</w:t>
            </w:r>
          </w:p>
        </w:tc>
      </w:tr>
      <w:tr w14:paraId="45A2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538" w:type="dxa"/>
            <w:gridSpan w:val="3"/>
            <w:vAlign w:val="center"/>
          </w:tcPr>
          <w:p w14:paraId="40097EFD"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3" w:type="dxa"/>
            <w:gridSpan w:val="9"/>
            <w:vAlign w:val="center"/>
          </w:tcPr>
          <w:p w14:paraId="398BE3F3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2020年合格、2021年合格、2022年优秀</w:t>
            </w:r>
          </w:p>
        </w:tc>
      </w:tr>
      <w:tr w14:paraId="0562B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</w:trPr>
        <w:tc>
          <w:tcPr>
            <w:tcW w:w="1099" w:type="dxa"/>
            <w:textDirection w:val="tbRlV"/>
            <w:vAlign w:val="center"/>
          </w:tcPr>
          <w:p w14:paraId="4C48CE1F"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12" w:type="dxa"/>
            <w:gridSpan w:val="11"/>
          </w:tcPr>
          <w:p w14:paraId="249F6170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2010年9月-2015年6月   中央美术学院造型学院   本科</w:t>
            </w:r>
          </w:p>
          <w:p w14:paraId="6F008DB0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2016年9月-2019年6月   中央美术学院研究生院   硕士研究生</w:t>
            </w:r>
          </w:p>
          <w:p w14:paraId="472DD9A3">
            <w:pPr>
              <w:jc w:val="left"/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2020年8月-  至今       海南师范大学美术学院   教师</w:t>
            </w:r>
          </w:p>
          <w:p w14:paraId="6968030C">
            <w:pPr>
              <w:jc w:val="left"/>
              <w:rPr>
                <w:rFonts w:hint="default" w:ascii="宋体" w:hAnsi="宋体"/>
                <w:spacing w:val="2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2"/>
                <w:szCs w:val="22"/>
                <w:lang w:val="en-US" w:eastAsia="zh-CN"/>
              </w:rPr>
              <w:t>2024年9月-  至今       中央美术学院研究生院   博士研究生在读</w:t>
            </w:r>
          </w:p>
          <w:p w14:paraId="4D0B0E73">
            <w:pPr>
              <w:ind w:left="840" w:hanging="750" w:hangingChars="300"/>
              <w:jc w:val="left"/>
              <w:rPr>
                <w:rFonts w:hint="default" w:ascii="宋体" w:hAnsi="宋体"/>
                <w:spacing w:val="20"/>
                <w:szCs w:val="21"/>
                <w:lang w:val="en-US"/>
              </w:rPr>
            </w:pPr>
          </w:p>
        </w:tc>
      </w:tr>
    </w:tbl>
    <w:p w14:paraId="21956057">
      <w:pPr>
        <w:jc w:val="both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 w14:paraId="191AD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9412C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 w14:paraId="1F1D9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E939D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CABF91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EC0E8F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FAEB1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FDA81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44451B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719C8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2C25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11851E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素描》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BB75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EEED">
            <w:pPr>
              <w:spacing w:line="240" w:lineRule="exact"/>
              <w:jc w:val="center"/>
              <w:rPr>
                <w:rFonts w:hint="default" w:ascii="仿宋_GB2312" w:eastAsia="仿宋_GB2312"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257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76EA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2CF2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30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DB7FA3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速写》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AA1D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BE18E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131B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02B1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CAC1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10D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23C80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速写》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BD08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BBB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2AEE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A2521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D24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C3B7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90D769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构图学》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7DF2E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94BC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3F8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DF793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9D43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C3CE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6ABF4D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《素描表现语言实践一》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5BE98D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19绘画油画班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F78A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C746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5AF9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1C41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D105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876633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教育实习》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B39B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18美术全体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02D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8B7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CA40D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7786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94D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27A13E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造型手段与思维训练》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F841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5B7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8B0D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099B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3D93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794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F9BC32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《素描基础》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32D9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42F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1CF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DE27A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70C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F2D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EB66A5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油画语言解析》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7811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79E1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E191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A12FE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9C5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1A4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6614E5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色彩基础》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951A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0EEB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5191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6C2D1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A14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85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136A6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素描》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2635E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A07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5896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1A0D7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EFC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F2C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362DB0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解剖学》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2BDC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63B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A08F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1EED9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D911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315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F3FD11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透视学》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493F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22绘画2班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A5D1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0CA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E00BB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48D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AC9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5F270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造型手段与思维训练》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B938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782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FCCB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E6C64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5515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EAB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A837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油画语言解析》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065B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92F0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9DE8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1E10B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FF6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622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22B33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色彩基础》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396F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799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BD4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B1605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1F6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9EC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383B7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造型基础》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35EF9">
            <w:pPr>
              <w:spacing w:line="24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23环境设计（中意班）1班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783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DD6B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1012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4E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944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ECB893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色彩》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CF246">
            <w:pPr>
              <w:spacing w:line="24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23绘画1班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B2DC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677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19C7B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F7C0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5A0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C46458"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造型手段与思维训练》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71DC4">
            <w:pPr>
              <w:spacing w:line="24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23美术3班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A1E81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FBA9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55DDD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726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BFA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DEE8D3"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油画基础语言实践》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42A31">
            <w:pPr>
              <w:spacing w:line="24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23美术2班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8946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F7F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BF028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13C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ECFFDA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 w14:paraId="462339F8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988</w:t>
            </w:r>
            <w:r>
              <w:rPr>
                <w:rFonts w:hint="eastAsia" w:ascii="仿宋_GB2312" w:eastAsia="仿宋_GB2312"/>
                <w:szCs w:val="21"/>
              </w:rPr>
              <w:t>学时课堂教学，教学评估结论优秀占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85</w:t>
            </w:r>
            <w:r>
              <w:rPr>
                <w:rFonts w:hint="eastAsia" w:ascii="仿宋_GB2312" w:eastAsia="仿宋_GB2312"/>
                <w:szCs w:val="21"/>
              </w:rPr>
              <w:t>%，良好占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Cs w:val="21"/>
              </w:rPr>
              <w:t>%，合格占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%。</w:t>
            </w:r>
          </w:p>
          <w:p w14:paraId="69CAFDB2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0ECAE186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60D4D19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7ED0B0EE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 w14:paraId="59B07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25782F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 w14:paraId="18577C1E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8B47556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D4516F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F9F5A4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4CDDE40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211DB0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8CA57D1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4F476B1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297AB449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1F777324">
      <w:pPr>
        <w:ind w:firstLine="960" w:firstLineChars="200"/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4220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9911" w:type="dxa"/>
          </w:tcPr>
          <w:p w14:paraId="4DF3283E">
            <w:pPr>
              <w:rPr>
                <w:rFonts w:eastAsia="黑体"/>
                <w:spacing w:val="20"/>
                <w:szCs w:val="21"/>
              </w:rPr>
            </w:pPr>
          </w:p>
          <w:p w14:paraId="203C8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本人从 2020年8月入职海南师范大学至今，在美术学院担任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美术学专业教师</w:t>
            </w: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一职，在各位领导、同仁们的关心、帮助和支持下，较为圆满的完成了各项工作。现将本人专业技术工作汇报如下：</w:t>
            </w:r>
          </w:p>
          <w:p w14:paraId="1F979C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政治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  <w:t>思想方面</w:t>
            </w:r>
          </w:p>
          <w:p w14:paraId="0DCBC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积极贯彻落实习近平总书记重要指示批示精神和觉中央、省委决策部署，在工作中认真贯彻执行党的教育方针，坚持马克思主义指导地位，贯彻新时代中国特色社会主义思想，坚持社会主义的办学方向，落实立德树人的根本任务。无论在工作和生活中时刻保持共产党员的先进性，在思想上和行动上与党中央也保持高度一致。</w:t>
            </w:r>
          </w:p>
          <w:p w14:paraId="5144E3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二、专业技术工作方面</w:t>
            </w:r>
          </w:p>
          <w:p w14:paraId="306D1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在工作上，一直坚持为大局服务，能够恪尽职守，扎实工作，良好地完成学院教学、科研各项工作。完成本职工作的同时不忘加强学习，不断提高个人专业技能知识与实践能力，尤其是油画人物创作、油画写生、水彩创作等，在专业教学方面延续中央美院理论与实践相结合的优良传统，以理性和严谨作为治学的标准和方向，履行一位专业教师的教学使命，认真完成教学任务。在工作期间，积极参与省级及以上专业展览和美术学术活动，为学院争光，为学校争光。</w:t>
            </w:r>
          </w:p>
          <w:p w14:paraId="3E20A8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三、生活作风方面</w:t>
            </w:r>
          </w:p>
          <w:p w14:paraId="0D358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本人热爱祖国，热爱人民，坚决拥护中国共产党领导和社会主义制度，在生活中遵纪守法，乐于助人，团结他人，心怀天下，热爱学生，以“勿以善小而不为，勿以恶小而为之”为处世原则，勇于自我批评和自我完善。同时积极参加爱国主义活动，2022年8月主动报名前往乐东黎族自治县参与抗疫志愿活动，表现出不屈不挠的人民教师精神，被海南省省委组织部评为“最美志愿者”和“优秀志愿者”称号。</w:t>
            </w:r>
          </w:p>
          <w:p w14:paraId="23673965">
            <w:pPr>
              <w:rPr>
                <w:rFonts w:eastAsia="黑体"/>
                <w:spacing w:val="20"/>
                <w:szCs w:val="21"/>
              </w:rPr>
            </w:pPr>
          </w:p>
          <w:p w14:paraId="27CA1E38">
            <w:pPr>
              <w:rPr>
                <w:rFonts w:eastAsia="黑体"/>
                <w:spacing w:val="20"/>
                <w:szCs w:val="21"/>
              </w:rPr>
            </w:pPr>
          </w:p>
          <w:p w14:paraId="5AAB2029">
            <w:pPr>
              <w:rPr>
                <w:rFonts w:eastAsia="黑体"/>
                <w:spacing w:val="20"/>
                <w:szCs w:val="21"/>
              </w:rPr>
            </w:pPr>
          </w:p>
          <w:p w14:paraId="09A2D16D">
            <w:pPr>
              <w:rPr>
                <w:rFonts w:eastAsia="黑体"/>
                <w:spacing w:val="20"/>
                <w:szCs w:val="21"/>
              </w:rPr>
            </w:pPr>
          </w:p>
          <w:p w14:paraId="765B1532">
            <w:pPr>
              <w:rPr>
                <w:rFonts w:eastAsia="黑体"/>
                <w:spacing w:val="20"/>
                <w:szCs w:val="21"/>
              </w:rPr>
            </w:pPr>
          </w:p>
          <w:p w14:paraId="0DE9F737">
            <w:pPr>
              <w:rPr>
                <w:rFonts w:eastAsia="黑体"/>
                <w:spacing w:val="20"/>
                <w:szCs w:val="21"/>
              </w:rPr>
            </w:pPr>
          </w:p>
          <w:p w14:paraId="2C6B3354">
            <w:pPr>
              <w:rPr>
                <w:rFonts w:eastAsia="黑体"/>
                <w:spacing w:val="20"/>
                <w:szCs w:val="21"/>
              </w:rPr>
            </w:pPr>
          </w:p>
          <w:p w14:paraId="1BC78395">
            <w:pPr>
              <w:rPr>
                <w:rFonts w:eastAsia="黑体"/>
                <w:spacing w:val="20"/>
                <w:szCs w:val="21"/>
              </w:rPr>
            </w:pPr>
          </w:p>
          <w:p w14:paraId="59CA8C7E">
            <w:pPr>
              <w:rPr>
                <w:rFonts w:eastAsia="黑体"/>
                <w:spacing w:val="20"/>
                <w:szCs w:val="21"/>
              </w:rPr>
            </w:pPr>
          </w:p>
          <w:p w14:paraId="5110E621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 w14:paraId="2F95F0B9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58096B44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4F25319E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4F1F6DEA">
            <w:pPr>
              <w:ind w:firstLine="4750" w:firstLineChars="1900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 w14:paraId="3BB6FA49"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 w14:paraId="49A72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 w14:paraId="2DEC7BC9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 w14:paraId="12DCD8AA">
            <w:pPr>
              <w:spacing w:line="400" w:lineRule="exact"/>
              <w:ind w:firstLine="1260" w:firstLineChars="3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</w:p>
          <w:p w14:paraId="5E43C4D4"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 w14:paraId="1DD138F9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 w14:paraId="573D0069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32B05527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 w14:paraId="6DBC8598"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 w14:paraId="1E587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 w14:paraId="2660FFB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 w14:paraId="0DD5B88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 w14:paraId="653E18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 w14:paraId="768DD07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 w14:paraId="5619796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 w14:paraId="4A680FCD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 w14:paraId="1CAF4746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6154B36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76B5AED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1EBFD8B3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1F0812F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 w14:paraId="5AD46FAB">
            <w:pPr>
              <w:rPr>
                <w:kern w:val="0"/>
              </w:rPr>
            </w:pPr>
          </w:p>
          <w:p w14:paraId="7934269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3F91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 w14:paraId="2E10743A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 w14:paraId="2E84627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73607B49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 w14:paraId="03592852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42453E74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 w14:paraId="1DDF7E45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234C84CA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 w14:paraId="30F2DD58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6452E6E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 w14:paraId="3EEF3088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7138D7B5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 w14:paraId="07227F28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41070237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9CBE73D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69B18A7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47650698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506F75F3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08AF7BEE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7AB725E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2EEA248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5252025B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610B5F27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11185034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208397BE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25A1196A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 w14:paraId="2CB4DEBA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 w14:paraId="2E94F628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 w14:paraId="77CE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 w14:paraId="6C559433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 w14:paraId="3533B461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1C56265A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 w14:paraId="45FB3CB1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 w14:paraId="693D5063"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E65F3">
    <w:pPr>
      <w:pStyle w:val="4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184A5F4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7C34D">
    <w:pPr>
      <w:pStyle w:val="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74BFE8D4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DB738"/>
    <w:multiLevelType w:val="singleLevel"/>
    <w:tmpl w:val="0EEDB7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Y2Y2ZmIzNTRjNWU1NWM5MmUzNmVlZTQwODlmYzI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016D6507"/>
    <w:rsid w:val="04FB2593"/>
    <w:rsid w:val="0AC00D20"/>
    <w:rsid w:val="122B3222"/>
    <w:rsid w:val="1C7F392F"/>
    <w:rsid w:val="2BF345E2"/>
    <w:rsid w:val="30642531"/>
    <w:rsid w:val="37684D63"/>
    <w:rsid w:val="3CB36801"/>
    <w:rsid w:val="4A9A6480"/>
    <w:rsid w:val="610A7C41"/>
    <w:rsid w:val="6EE97C7F"/>
    <w:rsid w:val="783D341D"/>
    <w:rsid w:val="7A637C84"/>
    <w:rsid w:val="CFC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7</Pages>
  <Words>1979</Words>
  <Characters>2279</Characters>
  <Lines>11</Lines>
  <Paragraphs>3</Paragraphs>
  <TotalTime>24</TotalTime>
  <ScaleCrop>false</ScaleCrop>
  <LinksUpToDate>false</LinksUpToDate>
  <CharactersWithSpaces>2775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2023-05-22T16:08:00Z</dcterms:created>
  <dc:creator>user</dc:creator>
  <cp:lastModifiedBy>腾哥儿</cp:lastModifiedBy>
  <cp:lastPrinted>2022-01-17T11:19:00Z</cp:lastPrinted>
  <dcterms:modified xsi:type="dcterms:W3CDTF">2024-10-23T08:25:04Z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90426F45C69638368818166777DC40EB_43</vt:lpwstr>
  </property>
</Properties>
</file>